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013CC" w14:textId="5E1BB97E" w:rsidR="00364D58" w:rsidRPr="00332A4C" w:rsidRDefault="00364D58" w:rsidP="00B21AF9">
      <w:pPr>
        <w:rPr>
          <w:sz w:val="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D48AF" w:rsidRPr="00B21AF9" w14:paraId="09875D96" w14:textId="77777777" w:rsidTr="007E0EC9">
        <w:trPr>
          <w:cantSplit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23CD4A" w14:textId="118DEF72" w:rsidR="00ED48AF" w:rsidRDefault="002439BD" w:rsidP="00407482">
            <w:pPr>
              <w:pStyle w:val="BodyText"/>
              <w:tabs>
                <w:tab w:val="left" w:pos="6096"/>
              </w:tabs>
              <w:spacing w:before="60" w:after="30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lang w:val="fr"/>
              </w:rPr>
              <w:br w:type="page"/>
            </w:r>
            <w:r>
              <w:rPr>
                <w:rFonts w:ascii="Times New Roman" w:hAnsi="Times New Roman"/>
                <w:b/>
                <w:bCs/>
                <w:color w:val="0070C0"/>
                <w:sz w:val="32"/>
                <w:szCs w:val="32"/>
                <w:lang w:val="fr"/>
              </w:rPr>
              <w:t xml:space="preserve">DEMANDE D'AIDE POUR LA RÉALISATION D'ÉTUDES CONDUISANT À UNE QUALIFICATION </w:t>
            </w:r>
            <w:r w:rsidR="00407482">
              <w:rPr>
                <w:rFonts w:ascii="Times New Roman" w:hAnsi="Times New Roman"/>
                <w:b/>
                <w:bCs/>
                <w:color w:val="0070C0"/>
                <w:sz w:val="32"/>
                <w:szCs w:val="32"/>
                <w:lang w:val="fr"/>
              </w:rPr>
              <w:t>D’ENSEIGNEMENT SUPÉRIEUR</w:t>
            </w:r>
          </w:p>
        </w:tc>
      </w:tr>
    </w:tbl>
    <w:p w14:paraId="291E04D5" w14:textId="77777777" w:rsidR="00ED48AF" w:rsidRPr="00C130D9" w:rsidRDefault="00ED48AF" w:rsidP="00ED48AF">
      <w:pPr>
        <w:ind w:right="-810"/>
        <w:rPr>
          <w:rFonts w:ascii="Times New Roman" w:hAnsi="Times New Roman"/>
          <w:sz w:val="2"/>
          <w:szCs w:val="20"/>
          <w:lang w:val="fr-FR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394"/>
        <w:gridCol w:w="1418"/>
        <w:gridCol w:w="1984"/>
      </w:tblGrid>
      <w:tr w:rsidR="00ED48AF" w14:paraId="727AE612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C21D6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Nom, prénom</w:t>
            </w:r>
          </w:p>
        </w:tc>
        <w:sdt>
          <w:sdtPr>
            <w:id w:val="-1314946789"/>
            <w:placeholder>
              <w:docPart w:val="3A80ADE31BD245CE98A1A210AB110499"/>
            </w:placeholder>
            <w15:appearance w15:val="hidden"/>
            <w:text/>
          </w:sdtPr>
          <w:sdtEndPr>
            <w:rPr>
              <w:rFonts w:ascii="Times New Roman" w:hAnsi="Times New Roman"/>
              <w:lang w:val="en-GB"/>
            </w:rPr>
          </w:sdtEndPr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9B135E" w14:textId="7AD0C9C7" w:rsidR="00ED48AF" w:rsidRDefault="007916ED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t>Saisir</w:t>
                </w:r>
                <w:r w:rsidR="00C27A39">
                  <w:t xml:space="preserve"> le nom et le prénom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C41C" w14:textId="77777777" w:rsidR="00ED48AF" w:rsidRDefault="00ED48AF" w:rsidP="007E0EC9">
            <w:pPr>
              <w:pStyle w:val="BodyText"/>
              <w:tabs>
                <w:tab w:val="left" w:pos="6096"/>
              </w:tabs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Dép/Groupe</w:t>
            </w:r>
          </w:p>
        </w:tc>
        <w:sdt>
          <w:sdtPr>
            <w:rPr>
              <w:lang w:val="en-GB"/>
            </w:rPr>
            <w:id w:val="991837941"/>
            <w:placeholder>
              <w:docPart w:val="205CA7AE6EC64B1EBCCDF0EDC43D044D"/>
            </w:placeholder>
            <w:showingPlcHdr/>
            <w:text/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6A1A2D" w14:textId="77777777" w:rsidR="00ED48AF" w:rsidRPr="0003713F" w:rsidRDefault="00ED48AF" w:rsidP="007E0EC9">
                <w:pPr>
                  <w:pStyle w:val="BodyText"/>
                  <w:tabs>
                    <w:tab w:val="left" w:pos="6096"/>
                  </w:tabs>
                </w:pPr>
                <w:r>
                  <w:rPr>
                    <w:rStyle w:val="PlaceholderText"/>
                    <w:lang w:val="fr"/>
                  </w:rPr>
                  <w:t>Dép/Groupe</w:t>
                </w:r>
              </w:p>
            </w:tc>
          </w:sdtContent>
        </w:sdt>
      </w:tr>
      <w:tr w:rsidR="00ED48AF" w14:paraId="6F1EF44C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D92371" w14:textId="2A5752E3" w:rsidR="00ED48AF" w:rsidRDefault="00851F63" w:rsidP="00851F63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Type 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</w:t>
            </w: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e contrat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 contrat</w:t>
            </w:r>
          </w:p>
        </w:tc>
        <w:sdt>
          <w:sdtPr>
            <w:rPr>
              <w:rFonts w:ascii="Times New Roman" w:hAnsi="Times New Roman"/>
              <w:lang w:val="en-GB"/>
            </w:rPr>
            <w:id w:val="1369728216"/>
            <w:placeholder>
              <w:docPart w:val="FE535A7F547B43F8A0C42082E7A91F37"/>
            </w:placeholder>
            <w:showingPlcHdr/>
            <w:dropDownList>
              <w:listItem w:value="Choose an item."/>
              <w:listItem w:displayText="Titulaire contrat duree limitee" w:value="Titulaire contrat duree limitee"/>
              <w:listItem w:displayText="Titulaire contrat indeterminee" w:value="Titulaire contrat indeterminee"/>
            </w:dropDownList>
          </w:sdtPr>
          <w:sdtEndPr/>
          <w:sdtContent>
            <w:tc>
              <w:tcPr>
                <w:tcW w:w="43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319D42" w14:textId="599FFEB1" w:rsidR="00ED48AF" w:rsidRDefault="00B43455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 w:rsidRPr="00363235">
                  <w:rPr>
                    <w:rStyle w:val="PlaceholderText"/>
                  </w:rPr>
                  <w:t>Select from list</w:t>
                </w:r>
              </w:p>
            </w:tc>
          </w:sdtContent>
        </w:sdt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ECE2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Date de fin de contrat</w:t>
            </w:r>
          </w:p>
        </w:tc>
        <w:sdt>
          <w:sdtPr>
            <w:id w:val="-1884632773"/>
            <w:placeholder>
              <w:docPart w:val="7A9307A0E63A4881A70DC780A7675DA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0E4FF9" w14:textId="77777777" w:rsidR="00ED48AF" w:rsidRPr="004900BA" w:rsidRDefault="00ED48AF" w:rsidP="007E0EC9">
                <w:pPr>
                  <w:pStyle w:val="BodyText"/>
                  <w:tabs>
                    <w:tab w:val="left" w:pos="6096"/>
                  </w:tabs>
                </w:pPr>
                <w:r>
                  <w:rPr>
                    <w:rStyle w:val="PlaceholderText"/>
                    <w:lang w:val="fr"/>
                  </w:rPr>
                  <w:t>Si contrat LD</w:t>
                </w:r>
              </w:p>
            </w:tc>
          </w:sdtContent>
        </w:sdt>
      </w:tr>
      <w:tr w:rsidR="00ED48AF" w14:paraId="6562CFFC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8EF6BB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Emploi repère</w:t>
            </w:r>
          </w:p>
        </w:tc>
        <w:sdt>
          <w:sdtPr>
            <w:rPr>
              <w:rFonts w:ascii="Times New Roman" w:hAnsi="Times New Roman"/>
              <w:lang w:val="en-GB"/>
            </w:rPr>
            <w:id w:val="277383577"/>
            <w:placeholder>
              <w:docPart w:val="91444B71002D4793A652BB346CD09C7D"/>
            </w:placeholder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9C25CC" w14:textId="66399576" w:rsidR="00ED48AF" w:rsidRDefault="007916ED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lang w:val="en-GB"/>
                  </w:rPr>
                  <w:t>Saisir l’emploi</w:t>
                </w:r>
                <w:r w:rsidR="00851F63">
                  <w:rPr>
                    <w:rFonts w:ascii="Times New Roman" w:hAnsi="Times New Roman"/>
                    <w:lang w:val="en-GB"/>
                  </w:rPr>
                  <w:t xml:space="preserve"> repère</w:t>
                </w:r>
              </w:p>
            </w:tc>
          </w:sdtContent>
        </w:sdt>
      </w:tr>
      <w:tr w:rsidR="00ED48AF" w:rsidRPr="00B21AF9" w14:paraId="53703144" w14:textId="77777777" w:rsidTr="007E0EC9">
        <w:trPr>
          <w:cantSplit/>
          <w:trHeight w:hRule="exact" w:val="9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D1DE53" w14:textId="75B826D1" w:rsidR="00ED48AF" w:rsidRDefault="00ED48AF" w:rsidP="002E1030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Qualification la plus élevée </w:t>
            </w:r>
          </w:p>
        </w:tc>
        <w:sdt>
          <w:sdtPr>
            <w:rPr>
              <w:rFonts w:ascii="Times New Roman" w:hAnsi="Times New Roman"/>
              <w:lang w:val="en-GB"/>
            </w:rPr>
            <w:id w:val="451830921"/>
            <w:placeholder>
              <w:docPart w:val="0694949AB18F4F5FAA79E38FBAD31C84"/>
            </w:placeholder>
            <w:showingPlcHdr/>
            <w15:appearance w15:val="hidden"/>
            <w:text/>
          </w:sdtPr>
          <w:sdtEndPr/>
          <w:sdtContent>
            <w:tc>
              <w:tcPr>
                <w:tcW w:w="779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4ADF96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Qualification la plus élevée au moment de soumettre la demande</w:t>
                </w:r>
              </w:p>
            </w:tc>
          </w:sdtContent>
        </w:sdt>
      </w:tr>
    </w:tbl>
    <w:p w14:paraId="121EEB41" w14:textId="77777777" w:rsidR="00ED48AF" w:rsidRPr="00332A4C" w:rsidRDefault="00ED48AF" w:rsidP="00ED48AF">
      <w:pPr>
        <w:pStyle w:val="BodyText"/>
        <w:tabs>
          <w:tab w:val="left" w:pos="6096"/>
        </w:tabs>
        <w:rPr>
          <w:rFonts w:ascii="Times New Roman" w:hAnsi="Times New Roman"/>
          <w:sz w:val="12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796"/>
      </w:tblGrid>
      <w:tr w:rsidR="00ED48AF" w:rsidRPr="008F342C" w14:paraId="0CF2D9A7" w14:textId="77777777" w:rsidTr="007E0EC9">
        <w:trPr>
          <w:cantSplit/>
          <w:trHeight w:hRule="exact" w:val="3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33CD8B" w14:textId="02F985EE" w:rsidR="00ED48AF" w:rsidRDefault="00ED48AF" w:rsidP="00C27A3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Intitulé du </w:t>
            </w:r>
            <w:r w:rsidR="00E25918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cursus</w:t>
            </w:r>
          </w:p>
        </w:tc>
        <w:sdt>
          <w:sdtPr>
            <w:rPr>
              <w:rFonts w:ascii="Times New Roman" w:hAnsi="Times New Roman"/>
              <w:lang w:val="en-GB"/>
            </w:rPr>
            <w:id w:val="1545175493"/>
            <w:placeholder>
              <w:docPart w:val="61B03A6F2E4048CB947EB33922A9B280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1186D" w14:textId="000F7834" w:rsidR="00ED48AF" w:rsidRDefault="009869D0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  <w:lang w:val="en-GB"/>
                  </w:rPr>
                  <w:t>Intitulé exact des études</w:t>
                </w:r>
              </w:p>
            </w:tc>
          </w:sdtContent>
        </w:sdt>
      </w:tr>
      <w:tr w:rsidR="00ED48AF" w:rsidRPr="00B21AF9" w14:paraId="7E319B7A" w14:textId="77777777" w:rsidTr="007E0EC9">
        <w:trPr>
          <w:cantSplit/>
          <w:trHeight w:hRule="exact" w:val="6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949D27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Université/Institut</w:t>
            </w:r>
          </w:p>
        </w:tc>
        <w:sdt>
          <w:sdtPr>
            <w:rPr>
              <w:rFonts w:ascii="Times New Roman" w:hAnsi="Times New Roman"/>
              <w:lang w:val="de-DE"/>
            </w:rPr>
            <w:id w:val="-1882235880"/>
            <w:placeholder>
              <w:docPart w:val="33023EAEBEA9472BB413E142B3746E38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DD7ED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Nom de l'université ou de l'institut</w:t>
                </w:r>
              </w:p>
            </w:tc>
          </w:sdtContent>
        </w:sdt>
      </w:tr>
      <w:tr w:rsidR="00ED48AF" w:rsidRPr="00B21AF9" w14:paraId="51DF65A2" w14:textId="77777777" w:rsidTr="007E0EC9">
        <w:trPr>
          <w:cantSplit/>
          <w:trHeight w:hRule="exact" w:val="4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6853D" w14:textId="08C63756" w:rsidR="00ED48AF" w:rsidRDefault="00ED48AF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Durée du </w:t>
            </w:r>
            <w:r w:rsidR="009869D0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cursus</w:t>
            </w:r>
          </w:p>
        </w:tc>
        <w:sdt>
          <w:sdtPr>
            <w:id w:val="-502512342"/>
            <w:placeholder>
              <w:docPart w:val="F22E8BF0956B4A7C912B4BB5BA4CAC45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0D260FB" w14:textId="090EDFC6" w:rsidR="00ED48AF" w:rsidRDefault="00555C66">
                <w:pPr>
                  <w:pStyle w:val="BodyText"/>
                  <w:tabs>
                    <w:tab w:val="left" w:pos="6096"/>
                  </w:tabs>
                </w:pPr>
                <w:r w:rsidRPr="00AD7B7F">
                  <w:t>Date de début et de fin</w:t>
                </w:r>
                <w:r w:rsidR="008A2D60" w:rsidRPr="00AD7B7F">
                  <w:t xml:space="preserve"> du </w:t>
                </w:r>
                <w:r w:rsidR="009869D0" w:rsidRPr="00AD7B7F">
                  <w:t>cursus</w:t>
                </w:r>
              </w:p>
            </w:tc>
          </w:sdtContent>
        </w:sdt>
      </w:tr>
      <w:tr w:rsidR="00ED48AF" w:rsidRPr="00B21AF9" w14:paraId="4D268A0A" w14:textId="77777777" w:rsidTr="007E0EC9">
        <w:trPr>
          <w:cantSplit/>
          <w:trHeight w:hRule="exact" w:val="95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AD9C9" w14:textId="51ECE64A" w:rsidR="00ED48AF" w:rsidRPr="3CDB3863" w:rsidRDefault="0063612F" w:rsidP="007E0EC9">
            <w:pPr>
              <w:pStyle w:val="BodyText"/>
              <w:tabs>
                <w:tab w:val="left" w:pos="6096"/>
              </w:tabs>
              <w:jc w:val="left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Travail personnel</w:t>
            </w:r>
          </w:p>
        </w:tc>
        <w:sdt>
          <w:sdtPr>
            <w:id w:val="-855734396"/>
            <w:placeholder>
              <w:docPart w:val="68CADD5D16874AA9ABAD78D601F60C2D"/>
            </w:placeholder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1B702" w14:textId="075AA06F" w:rsidR="00ED48AF" w:rsidRDefault="00564071" w:rsidP="00C27A39">
                <w:pPr>
                  <w:pStyle w:val="BodyText"/>
                  <w:tabs>
                    <w:tab w:val="left" w:pos="6096"/>
                  </w:tabs>
                </w:pPr>
                <w:r>
                  <w:t>Te</w:t>
                </w:r>
                <w:r w:rsidR="000E75E7" w:rsidRPr="00AD7B7F">
                  <w:t>mps de travail total, travail personnel compris. Indiquer également le nombre d’heures prises sur les heures de travail normales au CERN</w:t>
                </w:r>
              </w:p>
            </w:tc>
          </w:sdtContent>
        </w:sdt>
      </w:tr>
      <w:tr w:rsidR="00ED48AF" w:rsidRPr="00B21AF9" w14:paraId="21B76703" w14:textId="77777777" w:rsidTr="007E0EC9">
        <w:trPr>
          <w:cantSplit/>
          <w:trHeight w:hRule="exact" w:val="6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8A88F3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Frais </w:t>
            </w:r>
          </w:p>
        </w:tc>
        <w:sdt>
          <w:sdtPr>
            <w:rPr>
              <w:rFonts w:ascii="Times New Roman" w:hAnsi="Times New Roman"/>
              <w:lang w:val="en-GB"/>
            </w:rPr>
            <w:id w:val="-1572725807"/>
            <w:placeholder>
              <w:docPart w:val="17DFB02A6ADD405B8719D4715F8CE2FB"/>
            </w:placeholder>
            <w:showingPlcHdr/>
            <w:text/>
          </w:sdtPr>
          <w:sdtEndPr/>
          <w:sdtContent>
            <w:tc>
              <w:tcPr>
                <w:tcW w:w="7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B4AF57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Saisir le montant des frais en devises - joindre un document indiquant les différents coûts</w:t>
                </w:r>
              </w:p>
            </w:tc>
          </w:sdtContent>
        </w:sdt>
      </w:tr>
    </w:tbl>
    <w:p w14:paraId="13F79FBB" w14:textId="77777777" w:rsidR="00ED48AF" w:rsidRPr="00332A4C" w:rsidRDefault="00ED48AF" w:rsidP="00332A4C">
      <w:pPr>
        <w:spacing w:after="0"/>
        <w:rPr>
          <w:rFonts w:ascii="Times New Roman" w:hAnsi="Times New Roman"/>
          <w:sz w:val="14"/>
          <w:szCs w:val="20"/>
          <w:lang w:val="fr-FR"/>
        </w:rPr>
      </w:pP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ED48AF" w:rsidRPr="00B21AF9" w14:paraId="23D9120F" w14:textId="77777777" w:rsidTr="007E0EC9">
        <w:trPr>
          <w:trHeight w:val="30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780E8" w14:textId="4B883EA6" w:rsidR="00ED48AF" w:rsidRDefault="000E75E7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Intérêt </w:t>
            </w:r>
            <w:r w:rsidR="00ED48AF">
              <w:rPr>
                <w:rFonts w:ascii="Times New Roman" w:hAnsi="Times New Roman"/>
                <w:b/>
                <w:bCs/>
                <w:i/>
                <w:iCs/>
                <w:lang w:val="fr"/>
              </w:rPr>
              <w:t>pour le CERN (détaillé par le titulaire)</w:t>
            </w:r>
          </w:p>
        </w:tc>
      </w:tr>
      <w:tr w:rsidR="00ED48AF" w:rsidRPr="00B21AF9" w14:paraId="00627DD2" w14:textId="77777777" w:rsidTr="007E0EC9">
        <w:trPr>
          <w:trHeight w:val="1307"/>
        </w:trPr>
        <w:sdt>
          <w:sdtPr>
            <w:rPr>
              <w:rFonts w:ascii="Times New Roman" w:hAnsi="Times New Roman"/>
            </w:rPr>
            <w:id w:val="1656187860"/>
            <w:placeholder>
              <w:docPart w:val="338E4B46F5DF425FA8B59C3FDAFA3579"/>
            </w:placeholder>
            <w:text/>
          </w:sdtPr>
          <w:sdtEndPr/>
          <w:sdtContent>
            <w:tc>
              <w:tcPr>
                <w:tcW w:w="1006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9691C1" w14:textId="77D267AB" w:rsidR="00ED48AF" w:rsidRPr="00AD7B7F" w:rsidRDefault="008A2D60" w:rsidP="00C27A3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Décrire ici quel</w:t>
                </w:r>
                <w:r w:rsidR="007E0EC9" w:rsidRPr="00AD7B7F">
                  <w:rPr>
                    <w:rFonts w:ascii="Times New Roman" w:hAnsi="Times New Roman"/>
                  </w:rPr>
                  <w:t xml:space="preserve"> intérêt ce cours présente pour le CERN</w:t>
                </w:r>
              </w:p>
            </w:tc>
          </w:sdtContent>
        </w:sdt>
      </w:tr>
    </w:tbl>
    <w:p w14:paraId="5D81998F" w14:textId="77777777" w:rsidR="00ED48AF" w:rsidRPr="00C130D9" w:rsidRDefault="00ED48AF" w:rsidP="00ED48AF">
      <w:pPr>
        <w:ind w:right="-810"/>
        <w:rPr>
          <w:rFonts w:ascii="Times New Roman" w:hAnsi="Times New Roman"/>
          <w:sz w:val="2"/>
          <w:szCs w:val="20"/>
          <w:lang w:val="fr-FR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5"/>
        <w:gridCol w:w="879"/>
        <w:gridCol w:w="3231"/>
      </w:tblGrid>
      <w:tr w:rsidR="00ED48AF" w:rsidRPr="00B21AF9" w14:paraId="4F3D9627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CEC99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Commentaires et recommandation du superviseur direct</w:t>
            </w:r>
          </w:p>
        </w:tc>
      </w:tr>
      <w:tr w:rsidR="00ED48AF" w:rsidRPr="00B21AF9" w14:paraId="517EE156" w14:textId="77777777" w:rsidTr="007E0EC9">
        <w:trPr>
          <w:cantSplit/>
          <w:trHeight w:val="1104"/>
        </w:trPr>
        <w:sdt>
          <w:sdtPr>
            <w:rPr>
              <w:rFonts w:ascii="Times New Roman" w:hAnsi="Times New Roman"/>
            </w:rPr>
            <w:id w:val="463391581"/>
            <w:placeholder>
              <w:docPart w:val="FFCDBEAB0E294D5C8755F2402878FBE1"/>
            </w:placeholder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63794" w14:textId="1089E3AE" w:rsidR="00ED48AF" w:rsidRPr="00AD7B7F" w:rsidRDefault="006157D1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Commentaires sur l’intérêt en question, et recommandation</w:t>
                </w:r>
              </w:p>
            </w:tc>
          </w:sdtContent>
        </w:sdt>
      </w:tr>
      <w:tr w:rsidR="00ED48AF" w:rsidRPr="00B21AF9" w14:paraId="4DFF601E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77F68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Observations et recommandation du chef de groupe</w:t>
            </w:r>
          </w:p>
        </w:tc>
      </w:tr>
      <w:tr w:rsidR="00ED48AF" w:rsidRPr="00B21AF9" w14:paraId="6CFC4467" w14:textId="77777777" w:rsidTr="007E0EC9">
        <w:trPr>
          <w:cantSplit/>
          <w:trHeight w:val="965"/>
        </w:trPr>
        <w:sdt>
          <w:sdtPr>
            <w:rPr>
              <w:rFonts w:ascii="Times New Roman" w:hAnsi="Times New Roman"/>
            </w:rPr>
            <w:id w:val="713624389"/>
            <w:placeholder>
              <w:docPart w:val="4AD377CA85294408955CDE60BFDE4C1C"/>
            </w:placeholder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174699" w14:textId="2E409159" w:rsidR="00ED48AF" w:rsidRPr="00AD7B7F" w:rsidRDefault="006157D1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 w:rsidRPr="00AD7B7F">
                  <w:rPr>
                    <w:rFonts w:ascii="Times New Roman" w:hAnsi="Times New Roman"/>
                  </w:rPr>
                  <w:t>Commentaires sur l’intérêt en question, et recommandation</w:t>
                </w:r>
              </w:p>
            </w:tc>
          </w:sdtContent>
        </w:sdt>
      </w:tr>
      <w:tr w:rsidR="00ED48AF" w14:paraId="2C7F0F01" w14:textId="77777777" w:rsidTr="007E0EC9">
        <w:trPr>
          <w:cantSplit/>
          <w:trHeight w:hRule="exact"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D9280B" w14:textId="758EADA9" w:rsidR="00ED48AF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Décision du chef de département (ajouter </w:t>
            </w:r>
            <w:r w:rsidR="006157D1"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la </w:t>
            </w: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date)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E1F4F4" w14:textId="77777777" w:rsidR="00ED48AF" w:rsidRPr="00B97526" w:rsidRDefault="00ED48AF" w:rsidP="007E0EC9">
            <w:pPr>
              <w:pStyle w:val="BodyText"/>
              <w:tabs>
                <w:tab w:val="left" w:pos="6096"/>
              </w:tabs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Contribution du CERN</w:t>
            </w:r>
          </w:p>
        </w:tc>
      </w:tr>
      <w:tr w:rsidR="00ED48AF" w14:paraId="562881B3" w14:textId="77777777" w:rsidTr="007E0EC9">
        <w:trPr>
          <w:cantSplit/>
          <w:trHeight w:val="370"/>
        </w:trPr>
        <w:sdt>
          <w:sdtPr>
            <w:rPr>
              <w:rFonts w:ascii="Times New Roman" w:hAnsi="Times New Roman"/>
              <w:lang w:val="en-GB"/>
            </w:rPr>
            <w:id w:val="-1224211319"/>
            <w:placeholder>
              <w:docPart w:val="D2D263534F7047F8BDE08261FC906C8F"/>
            </w:placeholder>
            <w:showingPlcHdr/>
            <w:text/>
          </w:sdtPr>
          <w:sdtEndPr/>
          <w:sdtContent>
            <w:tc>
              <w:tcPr>
                <w:tcW w:w="5955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nil"/>
                </w:tcBorders>
              </w:tcPr>
              <w:p w14:paraId="216F7574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Décision du chef de département</w:t>
                </w:r>
              </w:p>
            </w:tc>
          </w:sdtContent>
        </w:sdt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99FAF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 xml:space="preserve">Date </w:t>
            </w:r>
          </w:p>
        </w:tc>
        <w:sdt>
          <w:sdtPr>
            <w:rPr>
              <w:rFonts w:ascii="Times New Roman" w:hAnsi="Times New Roman"/>
              <w:lang w:val="en-US"/>
            </w:rPr>
            <w:id w:val="-1831435598"/>
            <w:placeholder>
              <w:docPart w:val="58F63E1EC33742A5A874831D174E71A3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FCD6C" w14:textId="77777777" w:rsidR="00ED48AF" w:rsidRDefault="00ED48AF" w:rsidP="007E0EC9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Date de la décision</w:t>
                </w:r>
              </w:p>
            </w:tc>
          </w:sdtContent>
        </w:sdt>
      </w:tr>
      <w:tr w:rsidR="00ED48AF" w14:paraId="3677F05E" w14:textId="77777777" w:rsidTr="007E0EC9">
        <w:trPr>
          <w:cantSplit/>
          <w:trHeight w:hRule="exact" w:val="377"/>
        </w:trPr>
        <w:tc>
          <w:tcPr>
            <w:tcW w:w="5955" w:type="dxa"/>
            <w:vMerge/>
            <w:tcBorders>
              <w:left w:val="single" w:sz="4" w:space="0" w:color="auto"/>
              <w:right w:val="nil"/>
            </w:tcBorders>
          </w:tcPr>
          <w:p w14:paraId="6B048538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77A357" w14:textId="77777777" w:rsidR="00ED48AF" w:rsidRPr="3CDB3863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Durée</w:t>
            </w:r>
          </w:p>
        </w:tc>
        <w:sdt>
          <w:sdtPr>
            <w:rPr>
              <w:rFonts w:ascii="Times New Roman" w:hAnsi="Times New Roman"/>
              <w:lang w:val="en-US"/>
            </w:rPr>
            <w:id w:val="-658309983"/>
            <w:placeholder>
              <w:docPart w:val="729CF0325B24489D8FFE2C24FAADED5A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C20CF5" w14:textId="77777777" w:rsidR="00ED48AF" w:rsidRDefault="00ED48AF" w:rsidP="007E0EC9">
                <w:pPr>
                  <w:pStyle w:val="BodyText"/>
                  <w:tabs>
                    <w:tab w:val="left" w:pos="2657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Nombre de jours accordés</w:t>
                </w:r>
              </w:p>
            </w:tc>
          </w:sdtContent>
        </w:sdt>
      </w:tr>
      <w:tr w:rsidR="00ED48AF" w14:paraId="570F1D62" w14:textId="77777777" w:rsidTr="007E0EC9">
        <w:trPr>
          <w:cantSplit/>
          <w:trHeight w:hRule="exact" w:val="425"/>
        </w:trPr>
        <w:tc>
          <w:tcPr>
            <w:tcW w:w="595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4D0610" w14:textId="77777777" w:rsidR="00ED48AF" w:rsidRDefault="00ED48AF" w:rsidP="007E0EC9"/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EE6B54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Coûts</w:t>
            </w:r>
          </w:p>
        </w:tc>
        <w:sdt>
          <w:sdtPr>
            <w:rPr>
              <w:rFonts w:ascii="Times New Roman" w:hAnsi="Times New Roman"/>
              <w:lang w:val="en-US"/>
            </w:rPr>
            <w:id w:val="-889028535"/>
            <w:placeholder>
              <w:docPart w:val="939AD37190FA4760A7668767219F863E"/>
            </w:placeholder>
            <w:showingPlcHdr/>
            <w:text/>
          </w:sdtPr>
          <w:sdtEndPr/>
          <w:sdtContent>
            <w:tc>
              <w:tcPr>
                <w:tcW w:w="3231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vAlign w:val="center"/>
              </w:tcPr>
              <w:p w14:paraId="0898555A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Total en CHF</w:t>
                </w:r>
              </w:p>
            </w:tc>
          </w:sdtContent>
        </w:sdt>
      </w:tr>
      <w:tr w:rsidR="00ED48AF" w14:paraId="32FFF09A" w14:textId="77777777" w:rsidTr="007E0EC9">
        <w:trPr>
          <w:cantSplit/>
          <w:trHeight w:val="30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E72193" w14:textId="77777777" w:rsidR="00ED48AF" w:rsidRDefault="00ED48AF" w:rsidP="007E0EC9">
            <w:pPr>
              <w:pStyle w:val="BodyText"/>
              <w:tabs>
                <w:tab w:val="left" w:pos="609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fr"/>
              </w:rPr>
              <w:t>Suivi (par le DTO)</w:t>
            </w:r>
          </w:p>
        </w:tc>
      </w:tr>
      <w:tr w:rsidR="00ED48AF" w:rsidRPr="00B21AF9" w14:paraId="577328C4" w14:textId="77777777" w:rsidTr="007E0EC9">
        <w:trPr>
          <w:cantSplit/>
          <w:trHeight w:val="1440"/>
        </w:trPr>
        <w:sdt>
          <w:sdtPr>
            <w:rPr>
              <w:rFonts w:ascii="Times New Roman" w:hAnsi="Times New Roman"/>
              <w:lang w:val="en-GB"/>
            </w:rPr>
            <w:id w:val="968551806"/>
            <w:placeholder>
              <w:docPart w:val="1D056C33B31F419CABD7D18912D16C43"/>
            </w:placeholder>
            <w:showingPlcHdr/>
            <w:text/>
          </w:sdtPr>
          <w:sdtEndPr/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BE0283" w14:textId="77777777" w:rsidR="00ED48AF" w:rsidRDefault="00ED48AF" w:rsidP="007E0EC9">
                <w:pPr>
                  <w:pStyle w:val="BodyText"/>
                  <w:tabs>
                    <w:tab w:val="left" w:pos="6096"/>
                  </w:tabs>
                  <w:rPr>
                    <w:rFonts w:ascii="Times New Roman" w:hAnsi="Times New Roman"/>
                  </w:rPr>
                </w:pPr>
                <w:r>
                  <w:rPr>
                    <w:rStyle w:val="PlaceholderText"/>
                    <w:lang w:val="fr"/>
                  </w:rPr>
                  <w:t>Remarques du DTO sur les actions qui ont suivi la prise de décision</w:t>
                </w:r>
              </w:p>
            </w:tc>
          </w:sdtContent>
        </w:sdt>
      </w:tr>
    </w:tbl>
    <w:p w14:paraId="7BB3D9BE" w14:textId="597EBE68" w:rsidR="002439BD" w:rsidRPr="00C130D9" w:rsidRDefault="002439BD">
      <w:pPr>
        <w:rPr>
          <w:lang w:val="fr-FR"/>
        </w:rPr>
      </w:pPr>
      <w:bookmarkStart w:id="0" w:name="_GoBack"/>
      <w:bookmarkEnd w:id="0"/>
    </w:p>
    <w:sectPr w:rsidR="002439BD" w:rsidRPr="00C130D9" w:rsidSect="00332A4C">
      <w:footerReference w:type="default" r:id="rId8"/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4E04E" w14:textId="77777777" w:rsidR="00FF5659" w:rsidRDefault="00FF5659" w:rsidP="00774EC0">
      <w:pPr>
        <w:spacing w:after="0" w:line="240" w:lineRule="auto"/>
      </w:pPr>
      <w:r>
        <w:separator/>
      </w:r>
    </w:p>
  </w:endnote>
  <w:endnote w:type="continuationSeparator" w:id="0">
    <w:p w14:paraId="6EA4C6E5" w14:textId="77777777" w:rsidR="00FF5659" w:rsidRDefault="00FF5659" w:rsidP="0077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6310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662AE1" w14:textId="29506D08" w:rsidR="007E0EC9" w:rsidRDefault="007E0EC9">
        <w:pPr>
          <w:pStyle w:val="Footer"/>
          <w:jc w:val="center"/>
        </w:pPr>
        <w:r>
          <w:rPr>
            <w:lang w:val="fr"/>
          </w:rPr>
          <w:fldChar w:fldCharType="begin"/>
        </w:r>
        <w:r>
          <w:rPr>
            <w:lang w:val="fr"/>
          </w:rPr>
          <w:instrText xml:space="preserve"> PAGE   \* MERGEFORMAT </w:instrText>
        </w:r>
        <w:r>
          <w:rPr>
            <w:lang w:val="fr"/>
          </w:rPr>
          <w:fldChar w:fldCharType="separate"/>
        </w:r>
        <w:r w:rsidR="00B22158">
          <w:rPr>
            <w:noProof/>
            <w:lang w:val="fr"/>
          </w:rPr>
          <w:t>1</w:t>
        </w:r>
        <w:r>
          <w:rPr>
            <w:noProof/>
            <w:lang w:val="fr"/>
          </w:rPr>
          <w:fldChar w:fldCharType="end"/>
        </w:r>
      </w:p>
    </w:sdtContent>
  </w:sdt>
  <w:p w14:paraId="043DCC8B" w14:textId="77777777" w:rsidR="007E0EC9" w:rsidRDefault="007E0E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82B24" w14:textId="77777777" w:rsidR="00FF5659" w:rsidRDefault="00FF5659" w:rsidP="00774EC0">
      <w:pPr>
        <w:spacing w:after="0" w:line="240" w:lineRule="auto"/>
      </w:pPr>
      <w:r>
        <w:separator/>
      </w:r>
    </w:p>
  </w:footnote>
  <w:footnote w:type="continuationSeparator" w:id="0">
    <w:p w14:paraId="37A5034D" w14:textId="77777777" w:rsidR="00FF5659" w:rsidRDefault="00FF5659" w:rsidP="00774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1257"/>
    <w:multiLevelType w:val="hybridMultilevel"/>
    <w:tmpl w:val="95FE9DAC"/>
    <w:lvl w:ilvl="0" w:tplc="08090013">
      <w:start w:val="1"/>
      <w:numFmt w:val="upperRoman"/>
      <w:lvlText w:val="%1."/>
      <w:lvlJc w:val="righ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2EB"/>
    <w:multiLevelType w:val="hybridMultilevel"/>
    <w:tmpl w:val="1F14B4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234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2F6FA3"/>
    <w:multiLevelType w:val="hybridMultilevel"/>
    <w:tmpl w:val="3E9AEFDE"/>
    <w:lvl w:ilvl="0" w:tplc="FFFFFFFF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301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1AD76BF3"/>
    <w:multiLevelType w:val="hybridMultilevel"/>
    <w:tmpl w:val="CA781C9E"/>
    <w:lvl w:ilvl="0" w:tplc="209C4E7A">
      <w:start w:val="1"/>
      <w:numFmt w:val="upperRoman"/>
      <w:pStyle w:val="Heading2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64950"/>
    <w:multiLevelType w:val="hybridMultilevel"/>
    <w:tmpl w:val="A608290A"/>
    <w:lvl w:ilvl="0" w:tplc="A2CC033A">
      <w:start w:val="1"/>
      <w:numFmt w:val="decimal"/>
      <w:pStyle w:val="Heading1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6565A0A"/>
    <w:multiLevelType w:val="hybridMultilevel"/>
    <w:tmpl w:val="11707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75AF7"/>
    <w:multiLevelType w:val="hybridMultilevel"/>
    <w:tmpl w:val="0820F544"/>
    <w:lvl w:ilvl="0" w:tplc="C556E57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BA62DB"/>
    <w:multiLevelType w:val="hybridMultilevel"/>
    <w:tmpl w:val="11149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23927"/>
    <w:multiLevelType w:val="hybridMultilevel"/>
    <w:tmpl w:val="E7CAD594"/>
    <w:lvl w:ilvl="0" w:tplc="3DCE9CFE">
      <w:start w:val="1"/>
      <w:numFmt w:val="upperRoman"/>
      <w:lvlText w:val="%1."/>
      <w:lvlJc w:val="left"/>
      <w:pPr>
        <w:ind w:left="1080" w:hanging="360"/>
      </w:pPr>
      <w:rPr>
        <w:b w:val="0"/>
      </w:rPr>
    </w:lvl>
    <w:lvl w:ilvl="1" w:tplc="4DCE5C96">
      <w:start w:val="1"/>
      <w:numFmt w:val="lowerLetter"/>
      <w:lvlText w:val="%2."/>
      <w:lvlJc w:val="left"/>
      <w:pPr>
        <w:ind w:left="1800" w:hanging="360"/>
      </w:pPr>
    </w:lvl>
    <w:lvl w:ilvl="2" w:tplc="570AAD08">
      <w:start w:val="1"/>
      <w:numFmt w:val="lowerRoman"/>
      <w:lvlText w:val="%3."/>
      <w:lvlJc w:val="right"/>
      <w:pPr>
        <w:ind w:left="2520" w:hanging="180"/>
      </w:pPr>
    </w:lvl>
    <w:lvl w:ilvl="3" w:tplc="B45A80CE">
      <w:start w:val="1"/>
      <w:numFmt w:val="decimal"/>
      <w:lvlText w:val="%4."/>
      <w:lvlJc w:val="left"/>
      <w:pPr>
        <w:ind w:left="3240" w:hanging="360"/>
      </w:pPr>
    </w:lvl>
    <w:lvl w:ilvl="4" w:tplc="03145466">
      <w:start w:val="1"/>
      <w:numFmt w:val="lowerLetter"/>
      <w:lvlText w:val="%5."/>
      <w:lvlJc w:val="left"/>
      <w:pPr>
        <w:ind w:left="3960" w:hanging="360"/>
      </w:pPr>
    </w:lvl>
    <w:lvl w:ilvl="5" w:tplc="4DF8748E">
      <w:start w:val="1"/>
      <w:numFmt w:val="lowerRoman"/>
      <w:lvlText w:val="%6."/>
      <w:lvlJc w:val="right"/>
      <w:pPr>
        <w:ind w:left="4680" w:hanging="180"/>
      </w:pPr>
    </w:lvl>
    <w:lvl w:ilvl="6" w:tplc="045A61E2">
      <w:start w:val="1"/>
      <w:numFmt w:val="decimal"/>
      <w:lvlText w:val="%7."/>
      <w:lvlJc w:val="left"/>
      <w:pPr>
        <w:ind w:left="5400" w:hanging="360"/>
      </w:pPr>
    </w:lvl>
    <w:lvl w:ilvl="7" w:tplc="946A2B1C">
      <w:start w:val="1"/>
      <w:numFmt w:val="lowerLetter"/>
      <w:lvlText w:val="%8."/>
      <w:lvlJc w:val="left"/>
      <w:pPr>
        <w:ind w:left="6120" w:hanging="360"/>
      </w:pPr>
    </w:lvl>
    <w:lvl w:ilvl="8" w:tplc="50149F70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750F0D"/>
    <w:multiLevelType w:val="hybridMultilevel"/>
    <w:tmpl w:val="EB688064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1" w15:restartNumberingAfterBreak="0">
    <w:nsid w:val="429B002E"/>
    <w:multiLevelType w:val="hybridMultilevel"/>
    <w:tmpl w:val="2F4CD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3F51E8"/>
    <w:multiLevelType w:val="hybridMultilevel"/>
    <w:tmpl w:val="F73C41B4"/>
    <w:lvl w:ilvl="0" w:tplc="C556E5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2C038C">
      <w:numFmt w:val="bullet"/>
      <w:lvlText w:val="−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A484D"/>
    <w:multiLevelType w:val="hybridMultilevel"/>
    <w:tmpl w:val="BA388A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0750F"/>
    <w:multiLevelType w:val="hybridMultilevel"/>
    <w:tmpl w:val="0F242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C3FCB"/>
    <w:multiLevelType w:val="hybridMultilevel"/>
    <w:tmpl w:val="20221C54"/>
    <w:lvl w:ilvl="0" w:tplc="F2EA95BC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672D8C"/>
    <w:multiLevelType w:val="hybridMultilevel"/>
    <w:tmpl w:val="43FA29E2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BE60580"/>
    <w:multiLevelType w:val="hybridMultilevel"/>
    <w:tmpl w:val="6B203E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916891"/>
    <w:multiLevelType w:val="hybridMultilevel"/>
    <w:tmpl w:val="96B2B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15"/>
  </w:num>
  <w:num w:numId="6">
    <w:abstractNumId w:val="4"/>
  </w:num>
  <w:num w:numId="7">
    <w:abstractNumId w:val="16"/>
  </w:num>
  <w:num w:numId="8">
    <w:abstractNumId w:val="10"/>
  </w:num>
  <w:num w:numId="9">
    <w:abstractNumId w:val="12"/>
  </w:num>
  <w:num w:numId="10">
    <w:abstractNumId w:val="1"/>
  </w:num>
  <w:num w:numId="11">
    <w:abstractNumId w:val="11"/>
  </w:num>
  <w:num w:numId="12">
    <w:abstractNumId w:val="4"/>
    <w:lvlOverride w:ilvl="0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7"/>
  </w:num>
  <w:num w:numId="16">
    <w:abstractNumId w:val="18"/>
  </w:num>
  <w:num w:numId="17">
    <w:abstractNumId w:val="7"/>
  </w:num>
  <w:num w:numId="18">
    <w:abstractNumId w:val="6"/>
  </w:num>
  <w:num w:numId="19">
    <w:abstractNumId w:val="3"/>
  </w:num>
  <w:num w:numId="20">
    <w:abstractNumId w:val="0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GB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DB"/>
    <w:rsid w:val="00001957"/>
    <w:rsid w:val="000023C4"/>
    <w:rsid w:val="0000281F"/>
    <w:rsid w:val="00002DF3"/>
    <w:rsid w:val="0001740F"/>
    <w:rsid w:val="00034F1C"/>
    <w:rsid w:val="000356B2"/>
    <w:rsid w:val="00040C42"/>
    <w:rsid w:val="00041923"/>
    <w:rsid w:val="00045100"/>
    <w:rsid w:val="00050592"/>
    <w:rsid w:val="00054AA3"/>
    <w:rsid w:val="0006223A"/>
    <w:rsid w:val="00063BE5"/>
    <w:rsid w:val="00066D55"/>
    <w:rsid w:val="0007762B"/>
    <w:rsid w:val="00083221"/>
    <w:rsid w:val="000832F0"/>
    <w:rsid w:val="000846D0"/>
    <w:rsid w:val="000853DD"/>
    <w:rsid w:val="00091E56"/>
    <w:rsid w:val="00093980"/>
    <w:rsid w:val="000A0AEE"/>
    <w:rsid w:val="000A21F1"/>
    <w:rsid w:val="000B3D0D"/>
    <w:rsid w:val="000B3D54"/>
    <w:rsid w:val="000B7C26"/>
    <w:rsid w:val="000C273F"/>
    <w:rsid w:val="000C55B3"/>
    <w:rsid w:val="000D035E"/>
    <w:rsid w:val="000D244B"/>
    <w:rsid w:val="000E286E"/>
    <w:rsid w:val="000E4782"/>
    <w:rsid w:val="000E616F"/>
    <w:rsid w:val="000E75E7"/>
    <w:rsid w:val="000F3727"/>
    <w:rsid w:val="000F4465"/>
    <w:rsid w:val="001113A9"/>
    <w:rsid w:val="00114D2D"/>
    <w:rsid w:val="00123B51"/>
    <w:rsid w:val="001363F3"/>
    <w:rsid w:val="001415CE"/>
    <w:rsid w:val="00147995"/>
    <w:rsid w:val="00150A4C"/>
    <w:rsid w:val="00154A99"/>
    <w:rsid w:val="00155868"/>
    <w:rsid w:val="001570B9"/>
    <w:rsid w:val="00161F86"/>
    <w:rsid w:val="00166616"/>
    <w:rsid w:val="00166EB1"/>
    <w:rsid w:val="00167D1A"/>
    <w:rsid w:val="00172599"/>
    <w:rsid w:val="001904EC"/>
    <w:rsid w:val="001945E3"/>
    <w:rsid w:val="00195E21"/>
    <w:rsid w:val="00196801"/>
    <w:rsid w:val="00196C7B"/>
    <w:rsid w:val="001A2E8B"/>
    <w:rsid w:val="001B1DBF"/>
    <w:rsid w:val="001B535E"/>
    <w:rsid w:val="001C29E3"/>
    <w:rsid w:val="001C31AE"/>
    <w:rsid w:val="001C5F5C"/>
    <w:rsid w:val="001E1EE1"/>
    <w:rsid w:val="001E2453"/>
    <w:rsid w:val="001E2D5D"/>
    <w:rsid w:val="001E577C"/>
    <w:rsid w:val="001E6F4E"/>
    <w:rsid w:val="001F7D32"/>
    <w:rsid w:val="00204A02"/>
    <w:rsid w:val="00210AE1"/>
    <w:rsid w:val="00220813"/>
    <w:rsid w:val="00224485"/>
    <w:rsid w:val="00232488"/>
    <w:rsid w:val="00241ADA"/>
    <w:rsid w:val="002439BD"/>
    <w:rsid w:val="00252DC2"/>
    <w:rsid w:val="002749E8"/>
    <w:rsid w:val="002829A9"/>
    <w:rsid w:val="002874E3"/>
    <w:rsid w:val="002A3A28"/>
    <w:rsid w:val="002A7F40"/>
    <w:rsid w:val="002C39DF"/>
    <w:rsid w:val="002D4995"/>
    <w:rsid w:val="002D6109"/>
    <w:rsid w:val="002D62CE"/>
    <w:rsid w:val="002E081D"/>
    <w:rsid w:val="002E1030"/>
    <w:rsid w:val="002E65D4"/>
    <w:rsid w:val="00302908"/>
    <w:rsid w:val="00327E85"/>
    <w:rsid w:val="00330969"/>
    <w:rsid w:val="00332071"/>
    <w:rsid w:val="00332A4C"/>
    <w:rsid w:val="00333822"/>
    <w:rsid w:val="00335BDB"/>
    <w:rsid w:val="003440E8"/>
    <w:rsid w:val="0035003B"/>
    <w:rsid w:val="003503B7"/>
    <w:rsid w:val="003552E8"/>
    <w:rsid w:val="00364D58"/>
    <w:rsid w:val="00367279"/>
    <w:rsid w:val="003700D0"/>
    <w:rsid w:val="003705C3"/>
    <w:rsid w:val="003816C8"/>
    <w:rsid w:val="00381F17"/>
    <w:rsid w:val="00382059"/>
    <w:rsid w:val="00385400"/>
    <w:rsid w:val="003A364F"/>
    <w:rsid w:val="003C1ECC"/>
    <w:rsid w:val="003D389B"/>
    <w:rsid w:val="003F13C4"/>
    <w:rsid w:val="003F7104"/>
    <w:rsid w:val="00407482"/>
    <w:rsid w:val="00410A4F"/>
    <w:rsid w:val="00416438"/>
    <w:rsid w:val="00421788"/>
    <w:rsid w:val="00423553"/>
    <w:rsid w:val="0042440A"/>
    <w:rsid w:val="00435B48"/>
    <w:rsid w:val="00436BD1"/>
    <w:rsid w:val="00456BD8"/>
    <w:rsid w:val="00457109"/>
    <w:rsid w:val="00476C77"/>
    <w:rsid w:val="004844C0"/>
    <w:rsid w:val="0048618E"/>
    <w:rsid w:val="00494F91"/>
    <w:rsid w:val="004C62C0"/>
    <w:rsid w:val="004E2DD2"/>
    <w:rsid w:val="004E4F0A"/>
    <w:rsid w:val="004F2F07"/>
    <w:rsid w:val="004F5D47"/>
    <w:rsid w:val="004F7A67"/>
    <w:rsid w:val="00501127"/>
    <w:rsid w:val="00504BD2"/>
    <w:rsid w:val="0050535E"/>
    <w:rsid w:val="0050552E"/>
    <w:rsid w:val="005077D8"/>
    <w:rsid w:val="00507EE2"/>
    <w:rsid w:val="00513AA6"/>
    <w:rsid w:val="00531303"/>
    <w:rsid w:val="00536CD6"/>
    <w:rsid w:val="00543DDD"/>
    <w:rsid w:val="00551286"/>
    <w:rsid w:val="00554B86"/>
    <w:rsid w:val="005551EE"/>
    <w:rsid w:val="00555C66"/>
    <w:rsid w:val="00561DE4"/>
    <w:rsid w:val="00563FB9"/>
    <w:rsid w:val="00564071"/>
    <w:rsid w:val="005673D7"/>
    <w:rsid w:val="00582AB5"/>
    <w:rsid w:val="00585EAB"/>
    <w:rsid w:val="005B1337"/>
    <w:rsid w:val="005B6F72"/>
    <w:rsid w:val="005C1044"/>
    <w:rsid w:val="005C4B34"/>
    <w:rsid w:val="005C5528"/>
    <w:rsid w:val="005D422C"/>
    <w:rsid w:val="005D61BF"/>
    <w:rsid w:val="005F4777"/>
    <w:rsid w:val="00611905"/>
    <w:rsid w:val="00615289"/>
    <w:rsid w:val="006157D1"/>
    <w:rsid w:val="00632016"/>
    <w:rsid w:val="0063612F"/>
    <w:rsid w:val="006411F7"/>
    <w:rsid w:val="006448E3"/>
    <w:rsid w:val="006475F2"/>
    <w:rsid w:val="00657068"/>
    <w:rsid w:val="006618DB"/>
    <w:rsid w:val="00671639"/>
    <w:rsid w:val="00675873"/>
    <w:rsid w:val="00676B32"/>
    <w:rsid w:val="00680678"/>
    <w:rsid w:val="006809E8"/>
    <w:rsid w:val="00681C57"/>
    <w:rsid w:val="00683639"/>
    <w:rsid w:val="006836C6"/>
    <w:rsid w:val="00687EA4"/>
    <w:rsid w:val="006A07F0"/>
    <w:rsid w:val="006A3423"/>
    <w:rsid w:val="006B3935"/>
    <w:rsid w:val="006B65B7"/>
    <w:rsid w:val="006B6736"/>
    <w:rsid w:val="006C0AE4"/>
    <w:rsid w:val="006D0D24"/>
    <w:rsid w:val="006D478F"/>
    <w:rsid w:val="006F5475"/>
    <w:rsid w:val="00702F4F"/>
    <w:rsid w:val="00703ADA"/>
    <w:rsid w:val="00711903"/>
    <w:rsid w:val="0071419F"/>
    <w:rsid w:val="00720FC2"/>
    <w:rsid w:val="00721821"/>
    <w:rsid w:val="00726F22"/>
    <w:rsid w:val="00731FFC"/>
    <w:rsid w:val="00741947"/>
    <w:rsid w:val="0074706B"/>
    <w:rsid w:val="007568E4"/>
    <w:rsid w:val="00760182"/>
    <w:rsid w:val="00773541"/>
    <w:rsid w:val="00774EC0"/>
    <w:rsid w:val="00775902"/>
    <w:rsid w:val="00776F13"/>
    <w:rsid w:val="007916ED"/>
    <w:rsid w:val="007933B3"/>
    <w:rsid w:val="0079348E"/>
    <w:rsid w:val="007952FA"/>
    <w:rsid w:val="00796DB9"/>
    <w:rsid w:val="007A393D"/>
    <w:rsid w:val="007B0D10"/>
    <w:rsid w:val="007B5584"/>
    <w:rsid w:val="007B754B"/>
    <w:rsid w:val="007C3A6E"/>
    <w:rsid w:val="007E0EC9"/>
    <w:rsid w:val="007E380B"/>
    <w:rsid w:val="007E4D27"/>
    <w:rsid w:val="007F4A8B"/>
    <w:rsid w:val="007F4BEB"/>
    <w:rsid w:val="008062C7"/>
    <w:rsid w:val="00810C8A"/>
    <w:rsid w:val="0081186C"/>
    <w:rsid w:val="00813C33"/>
    <w:rsid w:val="008149A7"/>
    <w:rsid w:val="00833446"/>
    <w:rsid w:val="008361A7"/>
    <w:rsid w:val="0085092E"/>
    <w:rsid w:val="008509D1"/>
    <w:rsid w:val="00851F63"/>
    <w:rsid w:val="008645C9"/>
    <w:rsid w:val="00871FF9"/>
    <w:rsid w:val="008778D0"/>
    <w:rsid w:val="00881B88"/>
    <w:rsid w:val="00881FB0"/>
    <w:rsid w:val="008871BF"/>
    <w:rsid w:val="00893C0C"/>
    <w:rsid w:val="008A0324"/>
    <w:rsid w:val="008A2D60"/>
    <w:rsid w:val="008A370D"/>
    <w:rsid w:val="008B04D1"/>
    <w:rsid w:val="008B3A61"/>
    <w:rsid w:val="008C3A7A"/>
    <w:rsid w:val="008D1EA3"/>
    <w:rsid w:val="008D3EDB"/>
    <w:rsid w:val="008D65E2"/>
    <w:rsid w:val="008D6A42"/>
    <w:rsid w:val="008E70AE"/>
    <w:rsid w:val="008F329E"/>
    <w:rsid w:val="008F342C"/>
    <w:rsid w:val="008F6648"/>
    <w:rsid w:val="00911A76"/>
    <w:rsid w:val="00911EF8"/>
    <w:rsid w:val="00913086"/>
    <w:rsid w:val="00914B66"/>
    <w:rsid w:val="00916034"/>
    <w:rsid w:val="0092468E"/>
    <w:rsid w:val="00924917"/>
    <w:rsid w:val="0092628F"/>
    <w:rsid w:val="009376B1"/>
    <w:rsid w:val="00943826"/>
    <w:rsid w:val="0094449A"/>
    <w:rsid w:val="009510ED"/>
    <w:rsid w:val="009559C5"/>
    <w:rsid w:val="009812B0"/>
    <w:rsid w:val="009839BA"/>
    <w:rsid w:val="00986574"/>
    <w:rsid w:val="00986717"/>
    <w:rsid w:val="009869D0"/>
    <w:rsid w:val="00987B29"/>
    <w:rsid w:val="009A0182"/>
    <w:rsid w:val="009A4947"/>
    <w:rsid w:val="009B335F"/>
    <w:rsid w:val="009B6188"/>
    <w:rsid w:val="009B733F"/>
    <w:rsid w:val="009C3527"/>
    <w:rsid w:val="009C729C"/>
    <w:rsid w:val="009D75AE"/>
    <w:rsid w:val="009E286D"/>
    <w:rsid w:val="009E2903"/>
    <w:rsid w:val="009F6407"/>
    <w:rsid w:val="009F7C23"/>
    <w:rsid w:val="00A037DB"/>
    <w:rsid w:val="00A059CC"/>
    <w:rsid w:val="00A06F43"/>
    <w:rsid w:val="00A120DD"/>
    <w:rsid w:val="00A1766A"/>
    <w:rsid w:val="00A24522"/>
    <w:rsid w:val="00A24FAA"/>
    <w:rsid w:val="00A311D9"/>
    <w:rsid w:val="00A3185B"/>
    <w:rsid w:val="00A4074E"/>
    <w:rsid w:val="00A43413"/>
    <w:rsid w:val="00A44D0C"/>
    <w:rsid w:val="00A52601"/>
    <w:rsid w:val="00A52694"/>
    <w:rsid w:val="00A554C5"/>
    <w:rsid w:val="00A60BA7"/>
    <w:rsid w:val="00A823FE"/>
    <w:rsid w:val="00A919A2"/>
    <w:rsid w:val="00A95A8C"/>
    <w:rsid w:val="00AA6700"/>
    <w:rsid w:val="00AB3BB8"/>
    <w:rsid w:val="00AB4E43"/>
    <w:rsid w:val="00AB4E44"/>
    <w:rsid w:val="00AB596A"/>
    <w:rsid w:val="00AC0277"/>
    <w:rsid w:val="00AC39EA"/>
    <w:rsid w:val="00AD259D"/>
    <w:rsid w:val="00AD36ED"/>
    <w:rsid w:val="00AD7B7F"/>
    <w:rsid w:val="00AE11F8"/>
    <w:rsid w:val="00AE1A68"/>
    <w:rsid w:val="00AE2660"/>
    <w:rsid w:val="00AE5438"/>
    <w:rsid w:val="00AF0EEA"/>
    <w:rsid w:val="00AF661F"/>
    <w:rsid w:val="00B1042E"/>
    <w:rsid w:val="00B21AF9"/>
    <w:rsid w:val="00B22158"/>
    <w:rsid w:val="00B333C9"/>
    <w:rsid w:val="00B43455"/>
    <w:rsid w:val="00B579C3"/>
    <w:rsid w:val="00B84886"/>
    <w:rsid w:val="00B91780"/>
    <w:rsid w:val="00BA3F16"/>
    <w:rsid w:val="00BA6A27"/>
    <w:rsid w:val="00BA72B0"/>
    <w:rsid w:val="00BC530D"/>
    <w:rsid w:val="00BD021A"/>
    <w:rsid w:val="00BD154C"/>
    <w:rsid w:val="00BD5E09"/>
    <w:rsid w:val="00BE1F35"/>
    <w:rsid w:val="00BF15BB"/>
    <w:rsid w:val="00BF4130"/>
    <w:rsid w:val="00C011B1"/>
    <w:rsid w:val="00C0565F"/>
    <w:rsid w:val="00C130D9"/>
    <w:rsid w:val="00C14909"/>
    <w:rsid w:val="00C22148"/>
    <w:rsid w:val="00C26925"/>
    <w:rsid w:val="00C27A39"/>
    <w:rsid w:val="00C36254"/>
    <w:rsid w:val="00C55644"/>
    <w:rsid w:val="00C558D0"/>
    <w:rsid w:val="00C67E8E"/>
    <w:rsid w:val="00C72562"/>
    <w:rsid w:val="00C75DDB"/>
    <w:rsid w:val="00C8528D"/>
    <w:rsid w:val="00C92118"/>
    <w:rsid w:val="00C94438"/>
    <w:rsid w:val="00C96AF8"/>
    <w:rsid w:val="00CA66FD"/>
    <w:rsid w:val="00CA7873"/>
    <w:rsid w:val="00CB3466"/>
    <w:rsid w:val="00CB34F0"/>
    <w:rsid w:val="00CD687D"/>
    <w:rsid w:val="00CF6DAF"/>
    <w:rsid w:val="00D038C1"/>
    <w:rsid w:val="00D12D66"/>
    <w:rsid w:val="00D20945"/>
    <w:rsid w:val="00D21E77"/>
    <w:rsid w:val="00D24087"/>
    <w:rsid w:val="00D24D58"/>
    <w:rsid w:val="00D42A80"/>
    <w:rsid w:val="00D51D7C"/>
    <w:rsid w:val="00D67600"/>
    <w:rsid w:val="00D70244"/>
    <w:rsid w:val="00D75938"/>
    <w:rsid w:val="00D87B37"/>
    <w:rsid w:val="00D90105"/>
    <w:rsid w:val="00D93A86"/>
    <w:rsid w:val="00D94B77"/>
    <w:rsid w:val="00D97A6E"/>
    <w:rsid w:val="00DA0229"/>
    <w:rsid w:val="00DA2633"/>
    <w:rsid w:val="00DA7451"/>
    <w:rsid w:val="00DE6919"/>
    <w:rsid w:val="00DE78BC"/>
    <w:rsid w:val="00DF5A2C"/>
    <w:rsid w:val="00E15BF0"/>
    <w:rsid w:val="00E25918"/>
    <w:rsid w:val="00E358B5"/>
    <w:rsid w:val="00E41D12"/>
    <w:rsid w:val="00E451D4"/>
    <w:rsid w:val="00E5045E"/>
    <w:rsid w:val="00E5546C"/>
    <w:rsid w:val="00E630B2"/>
    <w:rsid w:val="00E933AC"/>
    <w:rsid w:val="00E94337"/>
    <w:rsid w:val="00EA5848"/>
    <w:rsid w:val="00EA6B6C"/>
    <w:rsid w:val="00EB3F16"/>
    <w:rsid w:val="00EB4F6C"/>
    <w:rsid w:val="00EB7ADE"/>
    <w:rsid w:val="00EC4281"/>
    <w:rsid w:val="00EC6E84"/>
    <w:rsid w:val="00EC711B"/>
    <w:rsid w:val="00ED48AF"/>
    <w:rsid w:val="00ED60C5"/>
    <w:rsid w:val="00ED7196"/>
    <w:rsid w:val="00ED7F50"/>
    <w:rsid w:val="00EE0F16"/>
    <w:rsid w:val="00EF23D1"/>
    <w:rsid w:val="00EF2F30"/>
    <w:rsid w:val="00EF3DE8"/>
    <w:rsid w:val="00EF76A6"/>
    <w:rsid w:val="00F0277B"/>
    <w:rsid w:val="00F153C1"/>
    <w:rsid w:val="00F359A5"/>
    <w:rsid w:val="00F3644A"/>
    <w:rsid w:val="00F37C61"/>
    <w:rsid w:val="00F41F55"/>
    <w:rsid w:val="00F52DCE"/>
    <w:rsid w:val="00F54149"/>
    <w:rsid w:val="00F74CF5"/>
    <w:rsid w:val="00F76071"/>
    <w:rsid w:val="00F82874"/>
    <w:rsid w:val="00F8322A"/>
    <w:rsid w:val="00F910BE"/>
    <w:rsid w:val="00FA33B1"/>
    <w:rsid w:val="00FC46A5"/>
    <w:rsid w:val="00FD19CF"/>
    <w:rsid w:val="00FD1ED9"/>
    <w:rsid w:val="00FD4FD1"/>
    <w:rsid w:val="00FE0ED3"/>
    <w:rsid w:val="00FF5659"/>
    <w:rsid w:val="00FF6324"/>
    <w:rsid w:val="0FED73F8"/>
    <w:rsid w:val="1D2EB370"/>
    <w:rsid w:val="337756BC"/>
    <w:rsid w:val="3CDB3863"/>
    <w:rsid w:val="4B66D056"/>
    <w:rsid w:val="6BC4F4E7"/>
    <w:rsid w:val="70A38BAC"/>
    <w:rsid w:val="75B7D7B0"/>
    <w:rsid w:val="7A7A88A4"/>
    <w:rsid w:val="7B1A8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98EA3"/>
  <w15:chartTrackingRefBased/>
  <w15:docId w15:val="{7655E963-4ABB-4AD8-9D77-819EB409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43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15289"/>
    <w:pPr>
      <w:keepNext/>
      <w:keepLines/>
      <w:numPr>
        <w:numId w:val="6"/>
      </w:numPr>
      <w:spacing w:before="40" w:after="0"/>
      <w:ind w:left="993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945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05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D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E54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152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B6188"/>
    <w:pPr>
      <w:numPr>
        <w:numId w:val="0"/>
      </w:num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B1337"/>
    <w:pPr>
      <w:tabs>
        <w:tab w:val="left" w:pos="440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15BF0"/>
    <w:pPr>
      <w:tabs>
        <w:tab w:val="left" w:pos="709"/>
        <w:tab w:val="right" w:leader="dot" w:pos="9016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B6188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194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AE5438"/>
    <w:pPr>
      <w:spacing w:after="100"/>
      <w:ind w:left="440"/>
    </w:pPr>
  </w:style>
  <w:style w:type="paragraph" w:styleId="ListParagraph">
    <w:name w:val="List Paragraph"/>
    <w:basedOn w:val="Normal"/>
    <w:uiPriority w:val="34"/>
    <w:qFormat/>
    <w:rsid w:val="003500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06B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DF5A2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/>
    </w:rPr>
  </w:style>
  <w:style w:type="character" w:customStyle="1" w:styleId="BodyTextChar">
    <w:name w:val="Body Text Char"/>
    <w:basedOn w:val="DefaultParagraphFont"/>
    <w:link w:val="BodyText"/>
    <w:rsid w:val="00DF5A2C"/>
    <w:rPr>
      <w:rFonts w:ascii="Arial" w:eastAsia="Times New Roman" w:hAnsi="Arial" w:cs="Times New Roman"/>
      <w:szCs w:val="20"/>
      <w:lang w:val="fr-CH"/>
    </w:rPr>
  </w:style>
  <w:style w:type="character" w:styleId="FollowedHyperlink">
    <w:name w:val="FollowedHyperlink"/>
    <w:basedOn w:val="DefaultParagraphFont"/>
    <w:uiPriority w:val="99"/>
    <w:semiHidden/>
    <w:unhideWhenUsed/>
    <w:rsid w:val="00196C7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EC0"/>
  </w:style>
  <w:style w:type="paragraph" w:styleId="Footer">
    <w:name w:val="footer"/>
    <w:basedOn w:val="Normal"/>
    <w:link w:val="FooterChar"/>
    <w:uiPriority w:val="99"/>
    <w:unhideWhenUsed/>
    <w:rsid w:val="00774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EC0"/>
  </w:style>
  <w:style w:type="paragraph" w:styleId="Revision">
    <w:name w:val="Revision"/>
    <w:hidden/>
    <w:uiPriority w:val="99"/>
    <w:semiHidden/>
    <w:rsid w:val="006836C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22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705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ED48AF"/>
    <w:rPr>
      <w:color w:val="808080"/>
    </w:rPr>
  </w:style>
  <w:style w:type="character" w:customStyle="1" w:styleId="sxpl">
    <w:name w:val="s_xpl"/>
    <w:basedOn w:val="DefaultParagraphFont"/>
    <w:rsid w:val="00B1042E"/>
  </w:style>
  <w:style w:type="character" w:customStyle="1" w:styleId="autoselectword">
    <w:name w:val="autoselectword"/>
    <w:basedOn w:val="DefaultParagraphFont"/>
    <w:rsid w:val="00B1042E"/>
  </w:style>
  <w:style w:type="character" w:customStyle="1" w:styleId="sgls">
    <w:name w:val="s_gls"/>
    <w:basedOn w:val="DefaultParagraphFont"/>
    <w:rsid w:val="00B1042E"/>
  </w:style>
  <w:style w:type="character" w:customStyle="1" w:styleId="markedcontent">
    <w:name w:val="markedcontent"/>
    <w:basedOn w:val="DefaultParagraphFont"/>
    <w:rsid w:val="00335BDB"/>
  </w:style>
  <w:style w:type="character" w:customStyle="1" w:styleId="highlight">
    <w:name w:val="highlight"/>
    <w:basedOn w:val="DefaultParagraphFont"/>
    <w:rsid w:val="0033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80ADE31BD245CE98A1A210AB110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30F56-6FCE-4398-85F9-F311D9A08028}"/>
      </w:docPartPr>
      <w:docPartBody>
        <w:p w:rsidR="00DC23EB" w:rsidRDefault="0086727D" w:rsidP="0086727D">
          <w:pPr>
            <w:pStyle w:val="3A80ADE31BD245CE98A1A210AB110499"/>
          </w:pPr>
          <w:r>
            <w:rPr>
              <w:rStyle w:val="PlaceholderText"/>
            </w:rPr>
            <w:t>Enter name and first name</w:t>
          </w:r>
          <w:r w:rsidRPr="00E621BA">
            <w:rPr>
              <w:rStyle w:val="PlaceholderText"/>
            </w:rPr>
            <w:t>.</w:t>
          </w:r>
        </w:p>
      </w:docPartBody>
    </w:docPart>
    <w:docPart>
      <w:docPartPr>
        <w:name w:val="205CA7AE6EC64B1EBCCDF0EDC43D0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35884-9618-45DA-B31B-C1BE3F91628D}"/>
      </w:docPartPr>
      <w:docPartBody>
        <w:p w:rsidR="00DC23EB" w:rsidRDefault="0061303D" w:rsidP="0061303D">
          <w:pPr>
            <w:pStyle w:val="205CA7AE6EC64B1EBCCDF0EDC43D044D1"/>
          </w:pPr>
          <w:r>
            <w:rPr>
              <w:rStyle w:val="PlaceholderText"/>
              <w:lang w:val="fr"/>
            </w:rPr>
            <w:t>Dép/Groupe</w:t>
          </w:r>
        </w:p>
      </w:docPartBody>
    </w:docPart>
    <w:docPart>
      <w:docPartPr>
        <w:name w:val="FE535A7F547B43F8A0C42082E7A91F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2AB0D-37DE-4E96-BD15-79FA746F0608}"/>
      </w:docPartPr>
      <w:docPartBody>
        <w:p w:rsidR="00DC23EB" w:rsidRDefault="0061303D" w:rsidP="0061303D">
          <w:pPr>
            <w:pStyle w:val="FE535A7F547B43F8A0C42082E7A91F371"/>
          </w:pPr>
          <w:r w:rsidRPr="00363235">
            <w:rPr>
              <w:rStyle w:val="PlaceholderText"/>
            </w:rPr>
            <w:t>Select from list</w:t>
          </w:r>
        </w:p>
      </w:docPartBody>
    </w:docPart>
    <w:docPart>
      <w:docPartPr>
        <w:name w:val="7A9307A0E63A4881A70DC780A7675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6D589-1E0D-4A44-B33B-2D71BF149754}"/>
      </w:docPartPr>
      <w:docPartBody>
        <w:p w:rsidR="00DC23EB" w:rsidRDefault="0061303D" w:rsidP="0061303D">
          <w:pPr>
            <w:pStyle w:val="7A9307A0E63A4881A70DC780A7675DA71"/>
          </w:pPr>
          <w:r>
            <w:rPr>
              <w:rStyle w:val="PlaceholderText"/>
              <w:lang w:val="fr"/>
            </w:rPr>
            <w:t>Si contrat LD</w:t>
          </w:r>
        </w:p>
      </w:docPartBody>
    </w:docPart>
    <w:docPart>
      <w:docPartPr>
        <w:name w:val="91444B71002D4793A652BB346CD09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FB97A-16EA-4844-9CD4-DB32F4E849D3}"/>
      </w:docPartPr>
      <w:docPartBody>
        <w:p w:rsidR="00DC23EB" w:rsidRDefault="0086727D" w:rsidP="0086727D">
          <w:pPr>
            <w:pStyle w:val="91444B71002D4793A652BB346CD09C7D"/>
          </w:pPr>
          <w:r>
            <w:rPr>
              <w:rStyle w:val="PlaceholderText"/>
            </w:rPr>
            <w:t>Enter BMJ</w:t>
          </w:r>
        </w:p>
      </w:docPartBody>
    </w:docPart>
    <w:docPart>
      <w:docPartPr>
        <w:name w:val="0694949AB18F4F5FAA79E38FBAD31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FA078-81DA-4C62-AE7E-70D69C4A5013}"/>
      </w:docPartPr>
      <w:docPartBody>
        <w:p w:rsidR="00DC23EB" w:rsidRDefault="0061303D" w:rsidP="0061303D">
          <w:pPr>
            <w:pStyle w:val="0694949AB18F4F5FAA79E38FBAD31C841"/>
          </w:pPr>
          <w:r>
            <w:rPr>
              <w:rStyle w:val="PlaceholderText"/>
              <w:lang w:val="fr"/>
            </w:rPr>
            <w:t>Qualification la plus élevée au moment de soumettre la demande</w:t>
          </w:r>
        </w:p>
      </w:docPartBody>
    </w:docPart>
    <w:docPart>
      <w:docPartPr>
        <w:name w:val="61B03A6F2E4048CB947EB33922A9B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42775-92E9-4472-9B9A-514E05048360}"/>
      </w:docPartPr>
      <w:docPartBody>
        <w:p w:rsidR="00DC23EB" w:rsidRDefault="0086727D" w:rsidP="0086727D">
          <w:pPr>
            <w:pStyle w:val="61B03A6F2E4048CB947EB33922A9B280"/>
          </w:pPr>
          <w:r>
            <w:rPr>
              <w:rStyle w:val="PlaceholderText"/>
            </w:rPr>
            <w:t>Exact title of the academic studies</w:t>
          </w:r>
          <w:r w:rsidRPr="00150FB3">
            <w:rPr>
              <w:rStyle w:val="PlaceholderText"/>
            </w:rPr>
            <w:t>.</w:t>
          </w:r>
        </w:p>
      </w:docPartBody>
    </w:docPart>
    <w:docPart>
      <w:docPartPr>
        <w:name w:val="33023EAEBEA9472BB413E142B3746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EF215-52DC-4893-9A10-A89905E2BFCF}"/>
      </w:docPartPr>
      <w:docPartBody>
        <w:p w:rsidR="00DC23EB" w:rsidRDefault="0061303D" w:rsidP="0061303D">
          <w:pPr>
            <w:pStyle w:val="33023EAEBEA9472BB413E142B3746E381"/>
          </w:pPr>
          <w:r>
            <w:rPr>
              <w:rStyle w:val="PlaceholderText"/>
              <w:lang w:val="fr"/>
            </w:rPr>
            <w:t>Nom de l'université ou de l'institut</w:t>
          </w:r>
        </w:p>
      </w:docPartBody>
    </w:docPart>
    <w:docPart>
      <w:docPartPr>
        <w:name w:val="F22E8BF0956B4A7C912B4BB5BA4CA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C8839-F9FC-4BE0-93BA-58E1FC8D461B}"/>
      </w:docPartPr>
      <w:docPartBody>
        <w:p w:rsidR="00DC23EB" w:rsidRDefault="0086727D" w:rsidP="0086727D">
          <w:pPr>
            <w:pStyle w:val="F22E8BF0956B4A7C912B4BB5BA4CAC45"/>
          </w:pPr>
          <w:r>
            <w:rPr>
              <w:rStyle w:val="PlaceholderText"/>
            </w:rPr>
            <w:t>Start and end date</w:t>
          </w:r>
        </w:p>
      </w:docPartBody>
    </w:docPart>
    <w:docPart>
      <w:docPartPr>
        <w:name w:val="68CADD5D16874AA9ABAD78D601F60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12421-5E7D-40B6-8F2E-A25887FD7035}"/>
      </w:docPartPr>
      <w:docPartBody>
        <w:p w:rsidR="00DC23EB" w:rsidRDefault="0086727D" w:rsidP="0086727D">
          <w:pPr>
            <w:pStyle w:val="68CADD5D16874AA9ABAD78D601F60C2D"/>
          </w:pPr>
          <w:r w:rsidRPr="008703EB">
            <w:rPr>
              <w:rStyle w:val="PlaceholderText"/>
            </w:rPr>
            <w:t>T</w:t>
          </w:r>
          <w:r>
            <w:rPr>
              <w:rStyle w:val="PlaceholderText"/>
            </w:rPr>
            <w:t xml:space="preserve">otal </w:t>
          </w:r>
          <w:r w:rsidRPr="00747495">
            <w:rPr>
              <w:rStyle w:val="PlaceholderText"/>
            </w:rPr>
            <w:t>time</w:t>
          </w:r>
          <w:r>
            <w:rPr>
              <w:rStyle w:val="PlaceholderText"/>
            </w:rPr>
            <w:t xml:space="preserve"> including personal work.</w:t>
          </w:r>
          <w:r w:rsidRPr="00747495">
            <w:rPr>
              <w:rStyle w:val="PlaceholderText"/>
            </w:rPr>
            <w:t xml:space="preserve"> </w:t>
          </w:r>
          <w:r>
            <w:rPr>
              <w:rStyle w:val="PlaceholderText"/>
            </w:rPr>
            <w:t xml:space="preserve">Indicate also how much time </w:t>
          </w:r>
          <w:r w:rsidRPr="00747495">
            <w:rPr>
              <w:rStyle w:val="PlaceholderText"/>
            </w:rPr>
            <w:t xml:space="preserve">during </w:t>
          </w:r>
          <w:r>
            <w:rPr>
              <w:rStyle w:val="PlaceholderText"/>
            </w:rPr>
            <w:t xml:space="preserve">normal </w:t>
          </w:r>
          <w:r w:rsidRPr="00747495">
            <w:rPr>
              <w:rStyle w:val="PlaceholderText"/>
            </w:rPr>
            <w:t>working hours</w:t>
          </w:r>
        </w:p>
      </w:docPartBody>
    </w:docPart>
    <w:docPart>
      <w:docPartPr>
        <w:name w:val="17DFB02A6ADD405B8719D4715F8CE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C0C4A-501E-420B-9F1F-EE1549E0BF7A}"/>
      </w:docPartPr>
      <w:docPartBody>
        <w:p w:rsidR="00DC23EB" w:rsidRDefault="0061303D" w:rsidP="0061303D">
          <w:pPr>
            <w:pStyle w:val="17DFB02A6ADD405B8719D4715F8CE2FB1"/>
          </w:pPr>
          <w:r>
            <w:rPr>
              <w:rStyle w:val="PlaceholderText"/>
              <w:lang w:val="fr"/>
            </w:rPr>
            <w:t>Saisir le montant des frais en devises - joindre un document indiquant les différents coûts</w:t>
          </w:r>
        </w:p>
      </w:docPartBody>
    </w:docPart>
    <w:docPart>
      <w:docPartPr>
        <w:name w:val="338E4B46F5DF425FA8B59C3FDAFA3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168DD-1DC6-40E5-881F-110AC273D135}"/>
      </w:docPartPr>
      <w:docPartBody>
        <w:p w:rsidR="00DC23EB" w:rsidRDefault="0086727D" w:rsidP="0086727D">
          <w:pPr>
            <w:pStyle w:val="338E4B46F5DF425FA8B59C3FDAFA3579"/>
          </w:pPr>
          <w:r w:rsidRPr="00B97526">
            <w:rPr>
              <w:rStyle w:val="PlaceholderText"/>
            </w:rPr>
            <w:t>Describe here the benefits for CERN.</w:t>
          </w:r>
        </w:p>
      </w:docPartBody>
    </w:docPart>
    <w:docPart>
      <w:docPartPr>
        <w:name w:val="FFCDBEAB0E294D5C8755F2402878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7065E-6CDF-4386-9B43-0626CEB250E1}"/>
      </w:docPartPr>
      <w:docPartBody>
        <w:p w:rsidR="00DC23EB" w:rsidRDefault="0086727D" w:rsidP="0086727D">
          <w:pPr>
            <w:pStyle w:val="FFCDBEAB0E294D5C8755F2402878FBE1"/>
          </w:pPr>
          <w:r>
            <w:rPr>
              <w:rStyle w:val="PlaceholderText"/>
            </w:rPr>
            <w:t>Comment on the above, and recommendation</w:t>
          </w:r>
        </w:p>
      </w:docPartBody>
    </w:docPart>
    <w:docPart>
      <w:docPartPr>
        <w:name w:val="4AD377CA85294408955CDE60BFDE4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F9C45-DB03-4CAB-960B-709D923F979F}"/>
      </w:docPartPr>
      <w:docPartBody>
        <w:p w:rsidR="00DC23EB" w:rsidRDefault="0086727D" w:rsidP="0086727D">
          <w:pPr>
            <w:pStyle w:val="4AD377CA85294408955CDE60BFDE4C1C"/>
          </w:pPr>
          <w:r>
            <w:rPr>
              <w:rStyle w:val="PlaceholderText"/>
            </w:rPr>
            <w:t>Comments on the above and recommendation</w:t>
          </w:r>
          <w:r w:rsidRPr="00B97526">
            <w:rPr>
              <w:rStyle w:val="PlaceholderText"/>
            </w:rPr>
            <w:t>.</w:t>
          </w:r>
        </w:p>
      </w:docPartBody>
    </w:docPart>
    <w:docPart>
      <w:docPartPr>
        <w:name w:val="D2D263534F7047F8BDE08261FC906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53800-0D5A-448F-8C1D-D818B8E343D5}"/>
      </w:docPartPr>
      <w:docPartBody>
        <w:p w:rsidR="00DC23EB" w:rsidRDefault="0061303D" w:rsidP="0061303D">
          <w:pPr>
            <w:pStyle w:val="D2D263534F7047F8BDE08261FC906C8F1"/>
          </w:pPr>
          <w:r>
            <w:rPr>
              <w:rStyle w:val="PlaceholderText"/>
              <w:lang w:val="fr"/>
            </w:rPr>
            <w:t>Décision du chef de département</w:t>
          </w:r>
        </w:p>
      </w:docPartBody>
    </w:docPart>
    <w:docPart>
      <w:docPartPr>
        <w:name w:val="58F63E1EC33742A5A874831D174E7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D9F54-145A-4A24-AF5F-BF889F22C7F5}"/>
      </w:docPartPr>
      <w:docPartBody>
        <w:p w:rsidR="00DC23EB" w:rsidRDefault="0061303D" w:rsidP="0061303D">
          <w:pPr>
            <w:pStyle w:val="58F63E1EC33742A5A874831D174E71A31"/>
          </w:pPr>
          <w:r>
            <w:rPr>
              <w:rStyle w:val="PlaceholderText"/>
              <w:lang w:val="fr"/>
            </w:rPr>
            <w:t>Date de la décision</w:t>
          </w:r>
        </w:p>
      </w:docPartBody>
    </w:docPart>
    <w:docPart>
      <w:docPartPr>
        <w:name w:val="729CF0325B24489D8FFE2C24FAADE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B2BFF-ECC8-4282-B1BA-83DF2DD5A3A2}"/>
      </w:docPartPr>
      <w:docPartBody>
        <w:p w:rsidR="00DC23EB" w:rsidRDefault="0061303D" w:rsidP="0061303D">
          <w:pPr>
            <w:pStyle w:val="729CF0325B24489D8FFE2C24FAADED5A1"/>
          </w:pPr>
          <w:r>
            <w:rPr>
              <w:rStyle w:val="PlaceholderText"/>
              <w:lang w:val="fr"/>
            </w:rPr>
            <w:t>Nombre de jours accordés</w:t>
          </w:r>
        </w:p>
      </w:docPartBody>
    </w:docPart>
    <w:docPart>
      <w:docPartPr>
        <w:name w:val="939AD37190FA4760A7668767219F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9B239-E39D-4FBC-9791-4744F7290BC4}"/>
      </w:docPartPr>
      <w:docPartBody>
        <w:p w:rsidR="00DC23EB" w:rsidRDefault="0061303D" w:rsidP="0061303D">
          <w:pPr>
            <w:pStyle w:val="939AD37190FA4760A7668767219F863E1"/>
          </w:pPr>
          <w:r>
            <w:rPr>
              <w:rStyle w:val="PlaceholderText"/>
              <w:lang w:val="fr"/>
            </w:rPr>
            <w:t>Total en CHF</w:t>
          </w:r>
        </w:p>
      </w:docPartBody>
    </w:docPart>
    <w:docPart>
      <w:docPartPr>
        <w:name w:val="1D056C33B31F419CABD7D18912D16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4C75D-1763-4C0B-9925-DF69BDA59AAA}"/>
      </w:docPartPr>
      <w:docPartBody>
        <w:p w:rsidR="00DC23EB" w:rsidRDefault="0061303D" w:rsidP="0061303D">
          <w:pPr>
            <w:pStyle w:val="1D056C33B31F419CABD7D18912D16C431"/>
          </w:pPr>
          <w:r>
            <w:rPr>
              <w:rStyle w:val="PlaceholderText"/>
              <w:lang w:val="fr"/>
            </w:rPr>
            <w:t>Remarques du DTO sur les actions qui ont suivi la prise de décision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7D"/>
    <w:rsid w:val="0061303D"/>
    <w:rsid w:val="006E3F6F"/>
    <w:rsid w:val="0086727D"/>
    <w:rsid w:val="00D71A00"/>
    <w:rsid w:val="00DC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303D"/>
    <w:rPr>
      <w:color w:val="808080"/>
    </w:rPr>
  </w:style>
  <w:style w:type="paragraph" w:customStyle="1" w:styleId="3A80ADE31BD245CE98A1A210AB110499">
    <w:name w:val="3A80ADE31BD245CE98A1A210AB110499"/>
    <w:rsid w:val="0086727D"/>
  </w:style>
  <w:style w:type="paragraph" w:customStyle="1" w:styleId="205CA7AE6EC64B1EBCCDF0EDC43D044D">
    <w:name w:val="205CA7AE6EC64B1EBCCDF0EDC43D044D"/>
    <w:rsid w:val="0086727D"/>
  </w:style>
  <w:style w:type="paragraph" w:customStyle="1" w:styleId="FE535A7F547B43F8A0C42082E7A91F37">
    <w:name w:val="FE535A7F547B43F8A0C42082E7A91F37"/>
    <w:rsid w:val="0086727D"/>
  </w:style>
  <w:style w:type="paragraph" w:customStyle="1" w:styleId="7A9307A0E63A4881A70DC780A7675DA7">
    <w:name w:val="7A9307A0E63A4881A70DC780A7675DA7"/>
    <w:rsid w:val="0086727D"/>
  </w:style>
  <w:style w:type="paragraph" w:customStyle="1" w:styleId="91444B71002D4793A652BB346CD09C7D">
    <w:name w:val="91444B71002D4793A652BB346CD09C7D"/>
    <w:rsid w:val="0086727D"/>
  </w:style>
  <w:style w:type="paragraph" w:customStyle="1" w:styleId="0694949AB18F4F5FAA79E38FBAD31C84">
    <w:name w:val="0694949AB18F4F5FAA79E38FBAD31C84"/>
    <w:rsid w:val="0086727D"/>
  </w:style>
  <w:style w:type="paragraph" w:customStyle="1" w:styleId="61B03A6F2E4048CB947EB33922A9B280">
    <w:name w:val="61B03A6F2E4048CB947EB33922A9B280"/>
    <w:rsid w:val="0086727D"/>
  </w:style>
  <w:style w:type="paragraph" w:customStyle="1" w:styleId="33023EAEBEA9472BB413E142B3746E38">
    <w:name w:val="33023EAEBEA9472BB413E142B3746E38"/>
    <w:rsid w:val="0086727D"/>
  </w:style>
  <w:style w:type="paragraph" w:customStyle="1" w:styleId="F22E8BF0956B4A7C912B4BB5BA4CAC45">
    <w:name w:val="F22E8BF0956B4A7C912B4BB5BA4CAC45"/>
    <w:rsid w:val="0086727D"/>
  </w:style>
  <w:style w:type="paragraph" w:customStyle="1" w:styleId="68CADD5D16874AA9ABAD78D601F60C2D">
    <w:name w:val="68CADD5D16874AA9ABAD78D601F60C2D"/>
    <w:rsid w:val="0086727D"/>
  </w:style>
  <w:style w:type="paragraph" w:customStyle="1" w:styleId="17DFB02A6ADD405B8719D4715F8CE2FB">
    <w:name w:val="17DFB02A6ADD405B8719D4715F8CE2FB"/>
    <w:rsid w:val="0086727D"/>
  </w:style>
  <w:style w:type="paragraph" w:customStyle="1" w:styleId="338E4B46F5DF425FA8B59C3FDAFA3579">
    <w:name w:val="338E4B46F5DF425FA8B59C3FDAFA3579"/>
    <w:rsid w:val="0086727D"/>
  </w:style>
  <w:style w:type="paragraph" w:customStyle="1" w:styleId="FFCDBEAB0E294D5C8755F2402878FBE1">
    <w:name w:val="FFCDBEAB0E294D5C8755F2402878FBE1"/>
    <w:rsid w:val="0086727D"/>
  </w:style>
  <w:style w:type="paragraph" w:customStyle="1" w:styleId="4AD377CA85294408955CDE60BFDE4C1C">
    <w:name w:val="4AD377CA85294408955CDE60BFDE4C1C"/>
    <w:rsid w:val="0086727D"/>
  </w:style>
  <w:style w:type="paragraph" w:customStyle="1" w:styleId="D2D263534F7047F8BDE08261FC906C8F">
    <w:name w:val="D2D263534F7047F8BDE08261FC906C8F"/>
    <w:rsid w:val="0086727D"/>
  </w:style>
  <w:style w:type="paragraph" w:customStyle="1" w:styleId="58F63E1EC33742A5A874831D174E71A3">
    <w:name w:val="58F63E1EC33742A5A874831D174E71A3"/>
    <w:rsid w:val="0086727D"/>
  </w:style>
  <w:style w:type="paragraph" w:customStyle="1" w:styleId="729CF0325B24489D8FFE2C24FAADED5A">
    <w:name w:val="729CF0325B24489D8FFE2C24FAADED5A"/>
    <w:rsid w:val="0086727D"/>
  </w:style>
  <w:style w:type="paragraph" w:customStyle="1" w:styleId="939AD37190FA4760A7668767219F863E">
    <w:name w:val="939AD37190FA4760A7668767219F863E"/>
    <w:rsid w:val="0086727D"/>
  </w:style>
  <w:style w:type="paragraph" w:customStyle="1" w:styleId="1D056C33B31F419CABD7D18912D16C43">
    <w:name w:val="1D056C33B31F419CABD7D18912D16C43"/>
    <w:rsid w:val="0086727D"/>
  </w:style>
  <w:style w:type="paragraph" w:customStyle="1" w:styleId="205CA7AE6EC64B1EBCCDF0EDC43D044D1">
    <w:name w:val="205CA7AE6EC64B1EBCCDF0EDC43D044D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FE535A7F547B43F8A0C42082E7A91F371">
    <w:name w:val="FE535A7F547B43F8A0C42082E7A91F37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A9307A0E63A4881A70DC780A7675DA71">
    <w:name w:val="7A9307A0E63A4881A70DC780A7675DA7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0694949AB18F4F5FAA79E38FBAD31C841">
    <w:name w:val="0694949AB18F4F5FAA79E38FBAD31C84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33023EAEBEA9472BB413E142B3746E381">
    <w:name w:val="33023EAEBEA9472BB413E142B3746E38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7DFB02A6ADD405B8719D4715F8CE2FB1">
    <w:name w:val="17DFB02A6ADD405B8719D4715F8CE2FB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D2D263534F7047F8BDE08261FC906C8F1">
    <w:name w:val="D2D263534F7047F8BDE08261FC906C8F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58F63E1EC33742A5A874831D174E71A31">
    <w:name w:val="58F63E1EC33742A5A874831D174E71A3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729CF0325B24489D8FFE2C24FAADED5A1">
    <w:name w:val="729CF0325B24489D8FFE2C24FAADED5A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939AD37190FA4760A7668767219F863E1">
    <w:name w:val="939AD37190FA4760A7668767219F863E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  <w:style w:type="paragraph" w:customStyle="1" w:styleId="1D056C33B31F419CABD7D18912D16C431">
    <w:name w:val="1D056C33B31F419CABD7D18912D16C431"/>
    <w:rsid w:val="0061303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fr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AF051-57A5-4657-A0F3-1192DAEE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CERN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Mosselmans</dc:creator>
  <cp:keywords/>
  <dc:description/>
  <cp:lastModifiedBy>Erwin Mosselmans</cp:lastModifiedBy>
  <cp:revision>2</cp:revision>
  <cp:lastPrinted>2022-05-10T09:25:00Z</cp:lastPrinted>
  <dcterms:created xsi:type="dcterms:W3CDTF">2022-05-10T09:40:00Z</dcterms:created>
  <dcterms:modified xsi:type="dcterms:W3CDTF">2022-05-10T09:40:00Z</dcterms:modified>
</cp:coreProperties>
</file>